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این روزهای آخر عمرت بیا بخند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اصلاً برای من نه برای خدا  بخند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گفتی که گریه هات مرا می کشد علی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یا گریه می کنم سر سجاده یا بخند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گفتی بلند شو به سوی مسجدت برو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این گونه که نمی روم اول شما بخند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باشد قبول رو زدن من قبول نیست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پس لا اقل به خاطر این بچه ها بخند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اصلاً بنا شد اگر خنده ای کنی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این سینه ات شکسته فقط بی صدا بخند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وقتی خداست منتظر خیر مقدمت</w:t>
      </w:r>
    </w:p>
    <w:p w:rsidR="0021223C" w:rsidRPr="0021223C" w:rsidRDefault="0021223C" w:rsidP="002122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23C">
        <w:rPr>
          <w:rFonts w:ascii="Tahoma" w:eastAsia="Times New Roman" w:hAnsi="Tahoma" w:cs="Tahoma"/>
          <w:sz w:val="20"/>
          <w:szCs w:val="20"/>
          <w:rtl/>
        </w:rPr>
        <w:t>خوشحال باش گریه چرا؟ غم چرا؟ بخند</w:t>
      </w:r>
      <w:r w:rsidRPr="0021223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1223C" w:rsidRDefault="0021223C" w:rsidP="0021223C"/>
    <w:p w:rsidR="00FB66A9" w:rsidRPr="0021223C" w:rsidRDefault="00FB66A9" w:rsidP="0021223C"/>
    <w:sectPr w:rsidR="00FB66A9" w:rsidRPr="0021223C" w:rsidSect="00FB66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1223C"/>
    <w:rsid w:val="0021223C"/>
    <w:rsid w:val="00FB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122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>Alghadir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2013-10-01T16:16:00Z</dcterms:created>
  <dcterms:modified xsi:type="dcterms:W3CDTF">2013-10-01T16:17:00Z</dcterms:modified>
</cp:coreProperties>
</file>